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09" w:rsidRDefault="006027D4" w:rsidP="0009208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Charakteristika </w:t>
      </w:r>
      <w:r w:rsidRPr="001C3FF6">
        <w:rPr>
          <w:b/>
          <w:sz w:val="28"/>
          <w:szCs w:val="28"/>
        </w:rPr>
        <w:t>inovačního záměru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282"/>
        <w:gridCol w:w="662"/>
        <w:gridCol w:w="90"/>
        <w:gridCol w:w="669"/>
        <w:gridCol w:w="82"/>
        <w:gridCol w:w="1348"/>
      </w:tblGrid>
      <w:tr w:rsidR="00E11923" w:rsidRPr="00DF2725" w:rsidTr="00A14888">
        <w:tc>
          <w:tcPr>
            <w:tcW w:w="5000" w:type="pct"/>
            <w:gridSpan w:val="7"/>
            <w:vAlign w:val="center"/>
          </w:tcPr>
          <w:p w:rsidR="00E11923" w:rsidRPr="00DF2725" w:rsidRDefault="00E11923" w:rsidP="00E11923">
            <w:pPr>
              <w:spacing w:before="40" w:after="40" w:line="240" w:lineRule="auto"/>
              <w:jc w:val="center"/>
              <w:rPr>
                <w:b/>
                <w:bCs/>
              </w:rPr>
            </w:pPr>
            <w:bookmarkStart w:id="0" w:name="_Toc511303778"/>
            <w:r w:rsidRPr="00DF2725">
              <w:rPr>
                <w:b/>
              </w:rPr>
              <w:t>ZÁKLADNÍ CHARAKTERISTIKA INOVAČNÍHO ZÁMĚRU</w:t>
            </w:r>
            <w:bookmarkEnd w:id="0"/>
          </w:p>
        </w:tc>
      </w:tr>
      <w:tr w:rsidR="00E11923" w:rsidRPr="00DF2725" w:rsidTr="00A14888">
        <w:trPr>
          <w:trHeight w:hRule="exact" w:val="40"/>
        </w:trPr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line="240" w:lineRule="auto"/>
            </w:pPr>
          </w:p>
        </w:tc>
      </w:tr>
      <w:tr w:rsidR="00E11923" w:rsidRPr="00DF2725" w:rsidTr="00A14888">
        <w:trPr>
          <w:trHeight w:val="654"/>
        </w:trPr>
        <w:tc>
          <w:tcPr>
            <w:tcW w:w="5000" w:type="pct"/>
            <w:gridSpan w:val="7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Vstupní popis záměru aplikačního využití know-how, objevu, vynálezu, technologie či inovativního námětu</w:t>
            </w:r>
            <w:r>
              <w:rPr>
                <w:b/>
              </w:rPr>
              <w:t>.</w:t>
            </w:r>
          </w:p>
        </w:tc>
      </w:tr>
      <w:tr w:rsidR="00E11923" w:rsidRPr="00DF2725" w:rsidTr="00A14888">
        <w:trPr>
          <w:trHeight w:hRule="exact" w:val="40"/>
        </w:trPr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line="240" w:lineRule="auto"/>
            </w:pPr>
          </w:p>
        </w:tc>
      </w:tr>
      <w:tr w:rsidR="00E11923" w:rsidRPr="00DF2725" w:rsidTr="00A14888">
        <w:trPr>
          <w:trHeight w:val="255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:rsidR="00E11923" w:rsidRPr="00E11923" w:rsidRDefault="00E11923" w:rsidP="00E11923">
            <w:pPr>
              <w:pStyle w:val="Odstavecseseznamem"/>
              <w:numPr>
                <w:ilvl w:val="0"/>
                <w:numId w:val="2"/>
              </w:numPr>
              <w:spacing w:before="0"/>
              <w:ind w:left="357" w:hanging="357"/>
              <w:rPr>
                <w:b/>
                <w:bCs w:val="0"/>
              </w:rPr>
            </w:pPr>
          </w:p>
        </w:tc>
        <w:tc>
          <w:tcPr>
            <w:tcW w:w="4683" w:type="pct"/>
            <w:gridSpan w:val="6"/>
            <w:shd w:val="clear" w:color="auto" w:fill="D9E2F3" w:themeFill="accent1" w:themeFillTint="33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NÁZEV INOVAČNÍHO ZÁMĚRU</w:t>
            </w:r>
          </w:p>
        </w:tc>
      </w:tr>
      <w:tr w:rsidR="00E11923" w:rsidRPr="00DF2725" w:rsidTr="00A14888">
        <w:trPr>
          <w:trHeight w:val="255"/>
        </w:trPr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1.1</w:t>
            </w:r>
          </w:p>
        </w:tc>
        <w:tc>
          <w:tcPr>
            <w:tcW w:w="4683" w:type="pct"/>
            <w:gridSpan w:val="6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  <w:i/>
              </w:rPr>
            </w:pPr>
            <w:r w:rsidRPr="00DF2725">
              <w:rPr>
                <w:b/>
              </w:rPr>
              <w:t>Plný název inovačního záměru:</w:t>
            </w:r>
          </w:p>
        </w:tc>
      </w:tr>
      <w:tr w:rsidR="00E11923" w:rsidRPr="00DF2725" w:rsidTr="00A14888">
        <w:trPr>
          <w:trHeight w:val="255"/>
        </w:trPr>
        <w:tc>
          <w:tcPr>
            <w:tcW w:w="5000" w:type="pct"/>
            <w:gridSpan w:val="7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i/>
                <w:iCs/>
                <w:color w:val="44546A" w:themeColor="text2"/>
              </w:rPr>
            </w:pPr>
          </w:p>
        </w:tc>
      </w:tr>
      <w:tr w:rsidR="00E11923" w:rsidRPr="00DF2725" w:rsidTr="00A14888">
        <w:trPr>
          <w:trHeight w:val="255"/>
        </w:trPr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 xml:space="preserve">1.2  </w:t>
            </w:r>
          </w:p>
        </w:tc>
        <w:tc>
          <w:tcPr>
            <w:tcW w:w="4683" w:type="pct"/>
            <w:gridSpan w:val="6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Zkrácený název inovačního záměru (Akronym):</w:t>
            </w:r>
          </w:p>
        </w:tc>
      </w:tr>
      <w:tr w:rsidR="00E11923" w:rsidRPr="00DF2725" w:rsidTr="0082359D">
        <w:trPr>
          <w:trHeight w:val="255"/>
        </w:trPr>
        <w:tc>
          <w:tcPr>
            <w:tcW w:w="5000" w:type="pct"/>
            <w:gridSpan w:val="7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i/>
                <w:iCs/>
                <w:color w:val="44546A" w:themeColor="text2"/>
              </w:rPr>
            </w:pPr>
          </w:p>
        </w:tc>
      </w:tr>
      <w:tr w:rsidR="00E11923" w:rsidRPr="00DF2725" w:rsidTr="0082359D">
        <w:trPr>
          <w:trHeight w:val="255"/>
        </w:trPr>
        <w:tc>
          <w:tcPr>
            <w:tcW w:w="317" w:type="pct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683" w:type="pct"/>
            <w:gridSpan w:val="6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  <w:shd w:val="clear" w:color="auto" w:fill="B4C6E7" w:themeFill="accent1" w:themeFillTint="66"/>
              </w:rPr>
              <w:t>PŮVODCI INOVAČNÍHO</w:t>
            </w:r>
            <w:r w:rsidRPr="00E11923">
              <w:rPr>
                <w:b/>
                <w:sz w:val="24"/>
                <w:szCs w:val="24"/>
              </w:rPr>
              <w:t xml:space="preserve"> ZÁMĚRU</w:t>
            </w: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2.1</w:t>
            </w:r>
          </w:p>
        </w:tc>
        <w:tc>
          <w:tcPr>
            <w:tcW w:w="4683" w:type="pct"/>
            <w:gridSpan w:val="6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Název hlavní instituce, kde k získání know-how objevu, vynálezu, nebo vývoji technologie či inovativního námětu došlo: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instituce: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Právní forma: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IČ: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Název pracoviště instituce, kde k získání know-how, objevu, vynálezu, nebo vývoji technologie či inovativního námětu v této instituci došlo: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pracoviště: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Kontaktní osoba (Nositel odborného know-how):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Mobil: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Druhá kontaktní osoba (Koordinátor aplikačních aktivit):</w:t>
            </w:r>
          </w:p>
        </w:tc>
      </w:tr>
      <w:tr w:rsidR="00E11923" w:rsidRPr="00DF2725" w:rsidTr="0082359D">
        <w:trPr>
          <w:trHeight w:val="1310"/>
        </w:trPr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  <w:rPr>
                <w:i/>
              </w:rPr>
            </w:pPr>
            <w:r w:rsidRPr="00DF2725">
              <w:t>Mobil:</w:t>
            </w:r>
          </w:p>
        </w:tc>
      </w:tr>
      <w:tr w:rsidR="00E11923" w:rsidRPr="00DF2725" w:rsidTr="0082359D">
        <w:trPr>
          <w:trHeight w:val="414"/>
        </w:trPr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2.2</w:t>
            </w:r>
          </w:p>
        </w:tc>
        <w:tc>
          <w:tcPr>
            <w:tcW w:w="4683" w:type="pct"/>
            <w:gridSpan w:val="6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Případní partneři podílející se na získání know-how, objevu, vynálezu, nebo vývoji technologie či inovativního námětu došlo: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Název 1. partnera, který se na získání know-how objevu, vynálezu, nebo vývoji technologie či inovativního námětu podílel</w:t>
            </w:r>
            <w:r>
              <w:t>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instituce: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Právní forma: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IČ: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Název pracoviště 1. partnera, které se na získání know-how, objevu, vynálezu, nebo vývoji technologie či inovačního námětu u tohoto partnera podílelo: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pracoviště: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lastRenderedPageBreak/>
              <w:t>Adresa: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lastRenderedPageBreak/>
              <w:t>Kontaktní osoba (Nositel odborného know-how):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Mobil: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Druhá kontaktní osoba (Koordinátor aplikačních aktivit):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  <w:rPr>
                <w:i/>
              </w:rPr>
            </w:pPr>
            <w:r w:rsidRPr="00DF2725">
              <w:t>Mobil:</w:t>
            </w:r>
          </w:p>
        </w:tc>
      </w:tr>
      <w:tr w:rsidR="00E11923" w:rsidRPr="00DF2725" w:rsidTr="0082359D">
        <w:tc>
          <w:tcPr>
            <w:tcW w:w="317" w:type="pct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2.3</w:t>
            </w:r>
          </w:p>
        </w:tc>
        <w:tc>
          <w:tcPr>
            <w:tcW w:w="3042" w:type="pct"/>
            <w:shd w:val="clear" w:color="auto" w:fill="auto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Je původcovství mezi hlavní institucí a partnerem ošetřeno?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Není relevantní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A14888">
        <w:tc>
          <w:tcPr>
            <w:tcW w:w="31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83" w:type="pct"/>
            <w:gridSpan w:val="6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Základní popis posuzovaného know-how, objevu, vynálezu, technologie či inovačního záměru</w:t>
            </w: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3.1</w:t>
            </w:r>
          </w:p>
        </w:tc>
        <w:tc>
          <w:tcPr>
            <w:tcW w:w="4683" w:type="pct"/>
            <w:gridSpan w:val="6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Klíčová slova</w:t>
            </w:r>
            <w:r>
              <w:rPr>
                <w:b/>
              </w:rPr>
              <w:t>:</w:t>
            </w:r>
          </w:p>
        </w:tc>
      </w:tr>
      <w:tr w:rsidR="00E11923" w:rsidRPr="00DF2725" w:rsidTr="00A14888">
        <w:tc>
          <w:tcPr>
            <w:tcW w:w="5000" w:type="pct"/>
            <w:gridSpan w:val="7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3.2</w:t>
            </w:r>
          </w:p>
        </w:tc>
        <w:tc>
          <w:tcPr>
            <w:tcW w:w="4683" w:type="pct"/>
            <w:gridSpan w:val="6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Jaký problém / poptávku dané know-how, objev, vynález, technologie či inovační námět řeší: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3.3</w:t>
            </w:r>
          </w:p>
        </w:tc>
        <w:tc>
          <w:tcPr>
            <w:tcW w:w="4683" w:type="pct"/>
            <w:gridSpan w:val="6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  <w:i/>
              </w:rPr>
            </w:pPr>
            <w:r w:rsidRPr="00DF2725">
              <w:rPr>
                <w:b/>
              </w:rPr>
              <w:t>Stručná charakteristika know-how, objevu, vynálezu, nebo technologie či inovativního námětu: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3.4</w:t>
            </w:r>
          </w:p>
        </w:tc>
        <w:tc>
          <w:tcPr>
            <w:tcW w:w="4683" w:type="pct"/>
            <w:gridSpan w:val="6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  <w:i/>
              </w:rPr>
            </w:pPr>
            <w:r w:rsidRPr="00DF2725">
              <w:rPr>
                <w:b/>
              </w:rPr>
              <w:t>V čem je charakteristika know-how, objevu, vynálezu, nebo technologie či inovativní námět inovativní oproti stávajícímu stavu?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line="240" w:lineRule="auto"/>
              <w:rPr>
                <w:b/>
                <w:bCs/>
              </w:rPr>
            </w:pPr>
            <w:r w:rsidRPr="00DF2725">
              <w:rPr>
                <w:b/>
              </w:rPr>
              <w:t>3.5</w:t>
            </w:r>
          </w:p>
        </w:tc>
        <w:tc>
          <w:tcPr>
            <w:tcW w:w="4683" w:type="pct"/>
            <w:gridSpan w:val="6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Jakou podobu má dokumentace k know-how, objevu, vynálezu, nebo technologii či inovativnímu námětu a kde je uložena?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82359D" w:rsidRDefault="00E11923" w:rsidP="00E11923">
            <w:pPr>
              <w:spacing w:before="60" w:after="60" w:line="240" w:lineRule="auto"/>
            </w:pPr>
            <w:r w:rsidRPr="0082359D">
              <w:t>Forma:</w:t>
            </w:r>
          </w:p>
          <w:p w:rsidR="00E11923" w:rsidRPr="0082359D" w:rsidRDefault="00E11923" w:rsidP="0082359D">
            <w:pPr>
              <w:spacing w:before="60" w:after="60" w:line="240" w:lineRule="auto"/>
            </w:pPr>
            <w:r w:rsidRPr="0082359D">
              <w:t>Místo uložení:</w:t>
            </w:r>
          </w:p>
        </w:tc>
      </w:tr>
      <w:tr w:rsidR="00E11923" w:rsidRPr="00DF2725" w:rsidTr="00A14888">
        <w:tc>
          <w:tcPr>
            <w:tcW w:w="31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1923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83" w:type="pct"/>
            <w:gridSpan w:val="6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1923">
              <w:rPr>
                <w:b/>
                <w:color w:val="000000" w:themeColor="text1"/>
                <w:sz w:val="24"/>
                <w:szCs w:val="24"/>
              </w:rPr>
              <w:t>Jaké relevantní informační zdroje k problematice můžete uvést?</w:t>
            </w:r>
          </w:p>
        </w:tc>
      </w:tr>
      <w:tr w:rsidR="00E11923" w:rsidRPr="00DF2725" w:rsidTr="00A14888">
        <w:tc>
          <w:tcPr>
            <w:tcW w:w="5000" w:type="pct"/>
            <w:gridSpan w:val="7"/>
            <w:shd w:val="clear" w:color="auto" w:fill="auto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82359D">
        <w:tc>
          <w:tcPr>
            <w:tcW w:w="31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2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Předpokládá se další navazující výzkum/vývoj?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Není relevantní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jaký?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  <w:rPr>
                <w:b/>
              </w:rPr>
            </w:pPr>
          </w:p>
        </w:tc>
      </w:tr>
      <w:tr w:rsidR="00E11923" w:rsidRPr="00DF2725" w:rsidTr="0082359D">
        <w:tc>
          <w:tcPr>
            <w:tcW w:w="31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75" w:type="pct"/>
            <w:gridSpan w:val="3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Byly know-how, objev, vynález, technologie či inovativní námět zveřejněny?</w:t>
            </w:r>
          </w:p>
        </w:tc>
        <w:tc>
          <w:tcPr>
            <w:tcW w:w="432" w:type="pct"/>
            <w:gridSpan w:val="2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776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 a kdy?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V interní komunikaci instituce?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V odborném tisku?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Na odborných kongresech, konferencích, workshopech nebo seminářích?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lastRenderedPageBreak/>
              <w:t>V masových médiích?</w:t>
            </w:r>
          </w:p>
          <w:p w:rsidR="00E11923" w:rsidRPr="0082359D" w:rsidRDefault="00E11923" w:rsidP="00E11923">
            <w:pPr>
              <w:spacing w:before="60" w:after="60" w:line="240" w:lineRule="auto"/>
            </w:pPr>
            <w:r w:rsidRPr="00DF2725">
              <w:t>Jinak?</w:t>
            </w:r>
          </w:p>
        </w:tc>
      </w:tr>
      <w:tr w:rsidR="00E11923" w:rsidRPr="00DF2725" w:rsidTr="0082359D">
        <w:tc>
          <w:tcPr>
            <w:tcW w:w="31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75" w:type="pct"/>
            <w:gridSpan w:val="3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Byly podniknuty kroky k ochraně posuzovaného know-how, objevu, vynálezu, technologie či inovativního námětu jako duševního vlastnictví?</w:t>
            </w:r>
          </w:p>
        </w:tc>
        <w:tc>
          <w:tcPr>
            <w:tcW w:w="432" w:type="pct"/>
            <w:gridSpan w:val="2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776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jaké?</w:t>
            </w:r>
          </w:p>
        </w:tc>
      </w:tr>
      <w:tr w:rsidR="00E11923" w:rsidRPr="00DF2725" w:rsidTr="00A14888">
        <w:tc>
          <w:tcPr>
            <w:tcW w:w="5000" w:type="pct"/>
            <w:gridSpan w:val="7"/>
            <w:shd w:val="clear" w:color="auto" w:fill="auto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7.1</w:t>
            </w:r>
          </w:p>
        </w:tc>
        <w:tc>
          <w:tcPr>
            <w:tcW w:w="4683" w:type="pct"/>
            <w:gridSpan w:val="6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Kým byly výzkumné a/nebo vývojové aktivity vedoucí k posuzovanému know-how, objevu, vynálezu, technologii či inovativnímu námětu financovány?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3E2809">
            <w:pPr>
              <w:spacing w:after="0" w:line="240" w:lineRule="auto"/>
            </w:pPr>
            <w:r w:rsidRPr="00DF2725">
              <w:t>Uveďte všechny subjekty/ instituce (kromě domovské instituce), které se na financování výzkumu/vývoje know-how, objevu, vynálezu, technologie či inovativního námětu podílely: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domácí grantové agentury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mezinárodní grantové agentury,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průmysloví sponzoři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neziskoví sponzoři</w:t>
            </w:r>
          </w:p>
          <w:p w:rsidR="00E11923" w:rsidRPr="00DF2725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b/>
                <w:bCs w:val="0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další sponzoři …..</w:t>
            </w:r>
          </w:p>
        </w:tc>
      </w:tr>
      <w:tr w:rsidR="00E11923" w:rsidRPr="00DF2725" w:rsidTr="00A14888">
        <w:tc>
          <w:tcPr>
            <w:tcW w:w="317" w:type="pct"/>
            <w:vAlign w:val="center"/>
          </w:tcPr>
          <w:p w:rsidR="00E11923" w:rsidRPr="00DF2725" w:rsidRDefault="00E11923" w:rsidP="003E2809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7.2</w:t>
            </w:r>
          </w:p>
        </w:tc>
        <w:tc>
          <w:tcPr>
            <w:tcW w:w="3423" w:type="pct"/>
            <w:gridSpan w:val="2"/>
          </w:tcPr>
          <w:p w:rsidR="00E11923" w:rsidRPr="00DF2725" w:rsidRDefault="00E11923" w:rsidP="003E280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DF2725">
              <w:rPr>
                <w:b/>
                <w:color w:val="000000" w:themeColor="text1"/>
              </w:rPr>
              <w:t>Vyplývají z této podpory nějaké závazky pro nakládání s duševním vlastnictvím</w:t>
            </w:r>
            <w:r w:rsidRPr="00DF2725">
              <w:rPr>
                <w:b/>
              </w:rPr>
              <w:t xml:space="preserve"> k posuzovanému know-how, objevu, vynálezu, technologii či inovativnímu námětu?</w:t>
            </w:r>
          </w:p>
        </w:tc>
        <w:tc>
          <w:tcPr>
            <w:tcW w:w="437" w:type="pct"/>
            <w:gridSpan w:val="2"/>
            <w:vAlign w:val="center"/>
          </w:tcPr>
          <w:p w:rsidR="00E11923" w:rsidRPr="00DF2725" w:rsidRDefault="00E11923" w:rsidP="003E2809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823" w:type="pct"/>
            <w:gridSpan w:val="2"/>
            <w:vAlign w:val="center"/>
          </w:tcPr>
          <w:p w:rsidR="00E11923" w:rsidRPr="00DF2725" w:rsidRDefault="00E11923" w:rsidP="003E2809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DF2725" w:rsidRDefault="00E11923" w:rsidP="003E2809">
            <w:pPr>
              <w:spacing w:after="0" w:line="240" w:lineRule="auto"/>
            </w:pPr>
            <w:r w:rsidRPr="00DF2725">
              <w:t>Pokud ANO, jaké?</w:t>
            </w:r>
          </w:p>
        </w:tc>
      </w:tr>
      <w:tr w:rsidR="00E11923" w:rsidRPr="00DF2725" w:rsidTr="00A14888">
        <w:tc>
          <w:tcPr>
            <w:tcW w:w="5000" w:type="pct"/>
            <w:gridSpan w:val="7"/>
          </w:tcPr>
          <w:p w:rsidR="00E11923" w:rsidRPr="00E11923" w:rsidRDefault="00E11923" w:rsidP="00E11923">
            <w:pPr>
              <w:spacing w:after="40" w:line="240" w:lineRule="auto"/>
              <w:rPr>
                <w:b/>
                <w:i/>
                <w:iCs/>
              </w:rPr>
            </w:pPr>
            <w:bookmarkStart w:id="1" w:name="_GoBack"/>
            <w:bookmarkEnd w:id="1"/>
          </w:p>
        </w:tc>
      </w:tr>
    </w:tbl>
    <w:p w:rsidR="00E11923" w:rsidRPr="00DF2725" w:rsidRDefault="00E11923" w:rsidP="00E11923">
      <w:pPr>
        <w:pStyle w:val="Odstavecseseznamem"/>
        <w:spacing w:before="0"/>
      </w:pPr>
    </w:p>
    <w:p w:rsidR="00E11923" w:rsidRDefault="00E11923" w:rsidP="00E11923">
      <w:pPr>
        <w:spacing w:line="240" w:lineRule="auto"/>
        <w:jc w:val="center"/>
      </w:pPr>
    </w:p>
    <w:sectPr w:rsidR="00E1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17D"/>
    <w:multiLevelType w:val="hybridMultilevel"/>
    <w:tmpl w:val="B19AD268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48F1"/>
    <w:multiLevelType w:val="hybridMultilevel"/>
    <w:tmpl w:val="9160AC00"/>
    <w:lvl w:ilvl="0" w:tplc="BA34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D4"/>
    <w:rsid w:val="00092088"/>
    <w:rsid w:val="003E2809"/>
    <w:rsid w:val="006027D4"/>
    <w:rsid w:val="00670F09"/>
    <w:rsid w:val="0082359D"/>
    <w:rsid w:val="00E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77D0"/>
  <w15:chartTrackingRefBased/>
  <w15:docId w15:val="{78FD4676-8B8F-4765-814D-E5F41EA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923"/>
    <w:pPr>
      <w:spacing w:before="120" w:after="0" w:line="240" w:lineRule="auto"/>
      <w:ind w:left="720"/>
      <w:jc w:val="both"/>
    </w:pPr>
    <w:rPr>
      <w:rFonts w:ascii="Arial" w:hAnsi="Arial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4</cp:revision>
  <dcterms:created xsi:type="dcterms:W3CDTF">2020-02-01T17:03:00Z</dcterms:created>
  <dcterms:modified xsi:type="dcterms:W3CDTF">2020-02-19T10:51:00Z</dcterms:modified>
</cp:coreProperties>
</file>