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023" w:rsidRDefault="003B3023" w:rsidP="003B30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Jak zpracovat Innovation </w:t>
      </w:r>
      <w:proofErr w:type="spellStart"/>
      <w:r>
        <w:rPr>
          <w:b/>
          <w:sz w:val="28"/>
          <w:szCs w:val="28"/>
        </w:rPr>
        <w:t>Concept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Canvas</w:t>
      </w:r>
      <w:proofErr w:type="spellEnd"/>
    </w:p>
    <w:p w:rsidR="003B3023" w:rsidRDefault="003B3023" w:rsidP="003B3023">
      <w:pPr>
        <w:spacing w:before="120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Pro vyplnění tabulky </w:t>
      </w:r>
      <w:proofErr w:type="spellStart"/>
      <w:r>
        <w:rPr>
          <w:sz w:val="24"/>
          <w:szCs w:val="24"/>
        </w:rPr>
        <w:t>Inovation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Concept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Canvas</w:t>
      </w:r>
      <w:proofErr w:type="spellEnd"/>
      <w:r>
        <w:rPr>
          <w:sz w:val="24"/>
          <w:szCs w:val="24"/>
        </w:rPr>
        <w:t xml:space="preserve"> využijte doporučení v jejích jednotlivých polích:</w:t>
      </w:r>
    </w:p>
    <w:bookmarkEnd w:id="0"/>
    <w:p w:rsidR="003B3023" w:rsidRDefault="003B3023" w:rsidP="003B30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395"/>
        <w:gridCol w:w="1828"/>
        <w:gridCol w:w="835"/>
        <w:gridCol w:w="956"/>
        <w:gridCol w:w="1709"/>
        <w:gridCol w:w="1873"/>
      </w:tblGrid>
      <w:tr w:rsidR="003B3023" w:rsidTr="003B3023">
        <w:tc>
          <w:tcPr>
            <w:tcW w:w="7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23" w:rsidRDefault="003B3023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INNOVATION CASE CANVAS (ICC)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23" w:rsidRDefault="003B3023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Verze: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....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3B3023" w:rsidTr="003B3023"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23" w:rsidRDefault="003B3023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Inovační záměr</w:t>
            </w:r>
          </w:p>
        </w:tc>
        <w:tc>
          <w:tcPr>
            <w:tcW w:w="5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23" w:rsidRDefault="003B3023">
            <w:pPr>
              <w:spacing w:before="40" w:after="40"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Titul (zkrácený název)  </w:t>
            </w:r>
          </w:p>
        </w:tc>
      </w:tr>
      <w:tr w:rsidR="003B3023" w:rsidTr="003B3023"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23" w:rsidRDefault="003B3023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Trhy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23" w:rsidRDefault="003B3023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Problém / Přidaná hodnota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23" w:rsidRDefault="003B3023">
            <w:pPr>
              <w:spacing w:before="4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Zdroje </w:t>
            </w:r>
          </w:p>
          <w:p w:rsidR="003B3023" w:rsidRDefault="003B3023">
            <w:pPr>
              <w:spacing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know-how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23" w:rsidRDefault="003B3023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Partneři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23" w:rsidRDefault="003B3023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Konkurence</w:t>
            </w:r>
          </w:p>
        </w:tc>
      </w:tr>
      <w:tr w:rsidR="003B3023" w:rsidTr="003B3023">
        <w:trPr>
          <w:trHeight w:val="1025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23" w:rsidRDefault="003B3023">
            <w:pPr>
              <w:spacing w:before="40" w:line="276" w:lineRule="auto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Které trhy a tržní segmenty inovační záměr oslovuje? </w:t>
            </w:r>
          </w:p>
          <w:p w:rsidR="003B3023" w:rsidRDefault="003B3023">
            <w:pPr>
              <w:spacing w:before="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Jaký je možný teritoriální záběr potenciálního trhu?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23" w:rsidRDefault="003B3023" w:rsidP="00A14888">
            <w:pPr>
              <w:numPr>
                <w:ilvl w:val="1"/>
                <w:numId w:val="1"/>
              </w:numPr>
              <w:spacing w:before="40" w:line="276" w:lineRule="auto"/>
              <w:ind w:left="0" w:hanging="357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Jaký problém inovační záměr řeší? </w:t>
            </w:r>
          </w:p>
          <w:p w:rsidR="003B3023" w:rsidRDefault="003B3023">
            <w:pPr>
              <w:spacing w:after="4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Jaká přidaná hodnota řešením problému vznikne?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3" w:rsidRDefault="003B3023" w:rsidP="00A14888">
            <w:pPr>
              <w:numPr>
                <w:ilvl w:val="1"/>
                <w:numId w:val="2"/>
              </w:numPr>
              <w:spacing w:before="40" w:after="40" w:line="276" w:lineRule="auto"/>
              <w:ind w:left="0" w:hanging="357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Jaké základní znalostní zdroje jsou nutné k řešení problému?</w:t>
            </w:r>
          </w:p>
          <w:p w:rsidR="003B3023" w:rsidRDefault="003B3023" w:rsidP="00A14888">
            <w:pPr>
              <w:numPr>
                <w:ilvl w:val="1"/>
                <w:numId w:val="2"/>
              </w:numPr>
              <w:spacing w:before="40" w:after="40" w:line="276" w:lineRule="auto"/>
              <w:ind w:left="0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23" w:rsidRDefault="003B3023" w:rsidP="00A14888">
            <w:pPr>
              <w:numPr>
                <w:ilvl w:val="1"/>
                <w:numId w:val="3"/>
              </w:numPr>
              <w:spacing w:before="40" w:line="276" w:lineRule="auto"/>
              <w:ind w:left="0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Jací jsou možní partneři pro vývoj a nasazení produktu? </w:t>
            </w:r>
          </w:p>
          <w:p w:rsidR="003B3023" w:rsidRDefault="003B3023">
            <w:pPr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Jaké je jeho možná aplikační realizace co do formy a nákladů? 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23" w:rsidRDefault="003B3023" w:rsidP="00A14888">
            <w:pPr>
              <w:numPr>
                <w:ilvl w:val="1"/>
                <w:numId w:val="1"/>
              </w:numPr>
              <w:spacing w:before="40" w:line="276" w:lineRule="auto"/>
              <w:ind w:left="0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Jaká je hlavní existující konkurence? </w:t>
            </w:r>
          </w:p>
          <w:p w:rsidR="003B3023" w:rsidRDefault="003B3023" w:rsidP="00A14888">
            <w:pPr>
              <w:numPr>
                <w:ilvl w:val="1"/>
                <w:numId w:val="1"/>
              </w:numPr>
              <w:spacing w:line="276" w:lineRule="auto"/>
              <w:ind w:left="0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Jací jsou potenciální budoucí konkurenti? </w:t>
            </w:r>
          </w:p>
          <w:p w:rsidR="003B3023" w:rsidRDefault="003B3023" w:rsidP="00A14888">
            <w:pPr>
              <w:numPr>
                <w:ilvl w:val="1"/>
                <w:numId w:val="1"/>
              </w:numPr>
              <w:spacing w:after="40" w:line="276" w:lineRule="auto"/>
              <w:ind w:left="0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Jak lze nebezpečí konkurence snížit?</w:t>
            </w:r>
          </w:p>
        </w:tc>
      </w:tr>
      <w:tr w:rsidR="003B3023" w:rsidTr="003B3023">
        <w:trPr>
          <w:trHeight w:val="294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23" w:rsidRDefault="003B3023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Zákazníci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23" w:rsidRDefault="003B3023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Koncept / Produkt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23" w:rsidRDefault="003B3023" w:rsidP="00A14888">
            <w:pPr>
              <w:numPr>
                <w:ilvl w:val="1"/>
                <w:numId w:val="4"/>
              </w:numPr>
              <w:spacing w:before="40" w:after="40" w:line="276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Potřebné aktivity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VaV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23" w:rsidRDefault="003B3023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Potřebné aktivity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PoC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23" w:rsidRDefault="003B3023">
            <w:pPr>
              <w:spacing w:before="40" w:after="40" w:line="276" w:lineRule="auto"/>
              <w:ind w:left="-357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Ochrana DV</w:t>
            </w:r>
          </w:p>
        </w:tc>
      </w:tr>
      <w:tr w:rsidR="003B3023" w:rsidTr="003B3023">
        <w:trPr>
          <w:trHeight w:val="1551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23" w:rsidRDefault="003B3023">
            <w:pPr>
              <w:spacing w:before="40" w:line="276" w:lineRule="auto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Kdo jsou předpokládaní finální zákazníci? </w:t>
            </w:r>
          </w:p>
          <w:p w:rsidR="003B3023" w:rsidRDefault="003B3023">
            <w:pPr>
              <w:spacing w:line="276" w:lineRule="auto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Předpokládají se nějací prostředníci? </w:t>
            </w:r>
          </w:p>
          <w:p w:rsidR="003B3023" w:rsidRDefault="003B3023">
            <w:pPr>
              <w:spacing w:line="276" w:lineRule="auto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Kteří zákazníci jsou nejdůležitější?</w:t>
            </w:r>
          </w:p>
          <w:p w:rsidR="003B3023" w:rsidRDefault="003B3023">
            <w:pPr>
              <w:spacing w:after="40" w:line="276" w:lineRule="auto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Kteří jsou první zákazníci?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3" w:rsidRDefault="003B3023" w:rsidP="00A14888">
            <w:pPr>
              <w:numPr>
                <w:ilvl w:val="1"/>
                <w:numId w:val="4"/>
              </w:numPr>
              <w:spacing w:before="40" w:line="276" w:lineRule="auto"/>
              <w:ind w:left="0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Jaký je koncept řešení problému? </w:t>
            </w:r>
          </w:p>
          <w:p w:rsidR="003B3023" w:rsidRDefault="003B3023" w:rsidP="00A14888">
            <w:pPr>
              <w:numPr>
                <w:ilvl w:val="1"/>
                <w:numId w:val="4"/>
              </w:numPr>
              <w:spacing w:line="276" w:lineRule="auto"/>
              <w:ind w:left="0" w:hanging="357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Jaké hlavní hodnoty poskytne řešení uživateli? </w:t>
            </w:r>
          </w:p>
          <w:p w:rsidR="003B3023" w:rsidRDefault="003B3023" w:rsidP="00A14888">
            <w:pPr>
              <w:numPr>
                <w:ilvl w:val="1"/>
                <w:numId w:val="4"/>
              </w:numPr>
              <w:spacing w:after="40" w:line="276" w:lineRule="auto"/>
              <w:ind w:left="0" w:hanging="357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Jaké potřeby zákazníků budou uspokojeny? </w:t>
            </w:r>
          </w:p>
          <w:p w:rsidR="003B3023" w:rsidRDefault="003B3023" w:rsidP="00A14888">
            <w:pPr>
              <w:numPr>
                <w:ilvl w:val="1"/>
                <w:numId w:val="2"/>
              </w:numPr>
              <w:spacing w:before="40" w:line="276" w:lineRule="auto"/>
              <w:ind w:left="0" w:hanging="357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23" w:rsidRDefault="003B3023" w:rsidP="00A14888">
            <w:pPr>
              <w:numPr>
                <w:ilvl w:val="1"/>
                <w:numId w:val="5"/>
              </w:numPr>
              <w:spacing w:before="40" w:line="276" w:lineRule="auto"/>
              <w:ind w:left="0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Které další V&amp;V aktivity jsou nezbytné pro dotažení produktu?</w:t>
            </w:r>
          </w:p>
          <w:p w:rsidR="003B3023" w:rsidRDefault="003B3023" w:rsidP="00A14888">
            <w:pPr>
              <w:numPr>
                <w:ilvl w:val="1"/>
                <w:numId w:val="5"/>
              </w:numPr>
              <w:spacing w:line="276" w:lineRule="auto"/>
              <w:ind w:left="0" w:hanging="357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Jaké výstupy těchto aktivit jsou nezbytné pro řešení problému? </w:t>
            </w:r>
          </w:p>
          <w:p w:rsidR="003B3023" w:rsidRDefault="003B3023" w:rsidP="00A14888">
            <w:pPr>
              <w:numPr>
                <w:ilvl w:val="1"/>
                <w:numId w:val="5"/>
              </w:numPr>
              <w:spacing w:after="40" w:line="276" w:lineRule="auto"/>
              <w:ind w:left="0" w:hanging="357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Jaké náklady jsou s těmito aktivitami spojené?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3" w:rsidRDefault="003B3023" w:rsidP="00A14888">
            <w:pPr>
              <w:numPr>
                <w:ilvl w:val="1"/>
                <w:numId w:val="6"/>
              </w:numPr>
              <w:spacing w:before="40" w:after="40" w:line="276" w:lineRule="auto"/>
              <w:ind w:left="0" w:hanging="357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Jaké aktivity jsou nutné pro „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proof</w:t>
            </w:r>
            <w:proofErr w:type="spellEnd"/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-of-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concept</w:t>
            </w:r>
            <w:proofErr w:type="spellEnd"/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“ a umístění produktu k jeho zákazníkům? </w:t>
            </w:r>
          </w:p>
          <w:p w:rsidR="003B3023" w:rsidRDefault="003B3023" w:rsidP="00A14888">
            <w:pPr>
              <w:numPr>
                <w:ilvl w:val="1"/>
                <w:numId w:val="6"/>
              </w:numPr>
              <w:spacing w:before="40" w:line="276" w:lineRule="auto"/>
              <w:ind w:left="0" w:hanging="357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</w:p>
          <w:p w:rsidR="003B3023" w:rsidRDefault="003B3023" w:rsidP="00A14888">
            <w:pPr>
              <w:numPr>
                <w:ilvl w:val="1"/>
                <w:numId w:val="6"/>
              </w:numPr>
              <w:spacing w:before="40" w:line="276" w:lineRule="auto"/>
              <w:ind w:left="0" w:hanging="357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23" w:rsidRDefault="003B3023" w:rsidP="00A14888">
            <w:pPr>
              <w:numPr>
                <w:ilvl w:val="1"/>
                <w:numId w:val="1"/>
              </w:numPr>
              <w:spacing w:before="40" w:line="276" w:lineRule="auto"/>
              <w:ind w:left="0" w:hanging="357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Jakým způsobem lze chránit podkladové duševní vlastnictví?</w:t>
            </w:r>
          </w:p>
          <w:p w:rsidR="003B3023" w:rsidRDefault="003B3023" w:rsidP="00A14888">
            <w:pPr>
              <w:numPr>
                <w:ilvl w:val="1"/>
                <w:numId w:val="1"/>
              </w:numPr>
              <w:spacing w:after="40" w:line="276" w:lineRule="auto"/>
              <w:ind w:left="0" w:hanging="357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Jaký má být teritoriální záběr této ochrany?  Jaké náklady tato ochrana přinese?  </w:t>
            </w:r>
          </w:p>
        </w:tc>
      </w:tr>
      <w:tr w:rsidR="003B3023" w:rsidTr="003B3023">
        <w:trPr>
          <w:trHeight w:val="370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23" w:rsidRDefault="003B3023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Distribuční kanály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23" w:rsidRDefault="003B3023">
            <w:pPr>
              <w:spacing w:before="40" w:after="40" w:line="276" w:lineRule="auto"/>
              <w:ind w:left="-1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Konkurenční výhoda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23" w:rsidRDefault="003B3023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Financování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VaV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23" w:rsidRDefault="003B3023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Financování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PoC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23" w:rsidRDefault="003B3023" w:rsidP="00A14888">
            <w:pPr>
              <w:numPr>
                <w:ilvl w:val="1"/>
                <w:numId w:val="1"/>
              </w:numPr>
              <w:spacing w:before="40" w:after="40" w:line="276" w:lineRule="auto"/>
              <w:ind w:left="0" w:hanging="3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Financování ochrany DV</w:t>
            </w:r>
          </w:p>
        </w:tc>
      </w:tr>
      <w:tr w:rsidR="003B3023" w:rsidTr="003B3023">
        <w:trPr>
          <w:trHeight w:val="874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23" w:rsidRDefault="003B3023" w:rsidP="00A14888">
            <w:pPr>
              <w:numPr>
                <w:ilvl w:val="1"/>
                <w:numId w:val="6"/>
              </w:numPr>
              <w:spacing w:before="40" w:line="276" w:lineRule="auto"/>
              <w:ind w:left="0" w:hanging="357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Kterými distribučními kanály lze dosáhnout klienty?</w:t>
            </w:r>
          </w:p>
          <w:p w:rsidR="003B3023" w:rsidRDefault="003B3023" w:rsidP="00A14888">
            <w:pPr>
              <w:numPr>
                <w:ilvl w:val="1"/>
                <w:numId w:val="6"/>
              </w:numPr>
              <w:spacing w:after="40" w:line="276" w:lineRule="auto"/>
              <w:ind w:left="0" w:hanging="357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Jaké jsou jejich výhody a nevýhody?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23" w:rsidRDefault="003B3023" w:rsidP="00A14888">
            <w:pPr>
              <w:numPr>
                <w:ilvl w:val="1"/>
                <w:numId w:val="2"/>
              </w:numPr>
              <w:spacing w:before="40" w:after="40" w:line="276" w:lineRule="auto"/>
              <w:ind w:left="0" w:hanging="357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Jaká je konkurenční výhoda produktu ve srovnání s existujícími řešeními problému?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23" w:rsidRDefault="003B3023">
            <w:pPr>
              <w:spacing w:before="40" w:after="40" w:line="276" w:lineRule="auto"/>
              <w:ind w:right="-91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Jaké jsou hlavní zdroje financování podkladových V&amp;V aktivit?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23" w:rsidRDefault="003B3023" w:rsidP="00A14888">
            <w:pPr>
              <w:numPr>
                <w:ilvl w:val="1"/>
                <w:numId w:val="6"/>
              </w:numPr>
              <w:spacing w:before="40" w:after="40" w:line="276" w:lineRule="auto"/>
              <w:ind w:left="0" w:hanging="357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Jaké jsou hlavní zdroje financování pro aktivity „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proof</w:t>
            </w:r>
            <w:proofErr w:type="spellEnd"/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-of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concept</w:t>
            </w:r>
            <w:proofErr w:type="spellEnd"/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“?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23" w:rsidRDefault="003B3023" w:rsidP="00A14888">
            <w:pPr>
              <w:numPr>
                <w:ilvl w:val="1"/>
                <w:numId w:val="1"/>
              </w:numPr>
              <w:spacing w:before="40" w:after="40" w:line="276" w:lineRule="auto"/>
              <w:ind w:left="0" w:hanging="357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Jaké jsou hlavní zdroje </w:t>
            </w:r>
            <w:proofErr w:type="gramStart"/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financování  pro</w:t>
            </w:r>
            <w:proofErr w:type="gramEnd"/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 potřebnou ochranu duševního vlastnictví? </w:t>
            </w:r>
          </w:p>
        </w:tc>
      </w:tr>
      <w:tr w:rsidR="003B3023" w:rsidTr="003B3023"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23" w:rsidRDefault="003B3023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Obchodní model(y)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23" w:rsidRDefault="003B3023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Tržní podíl / Škálování / Očekávané výnosy</w:t>
            </w:r>
          </w:p>
        </w:tc>
      </w:tr>
      <w:tr w:rsidR="003B3023" w:rsidTr="003B3023">
        <w:trPr>
          <w:trHeight w:val="1072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23" w:rsidRDefault="003B3023" w:rsidP="00A14888">
            <w:pPr>
              <w:numPr>
                <w:ilvl w:val="1"/>
                <w:numId w:val="7"/>
              </w:numPr>
              <w:spacing w:before="40" w:line="276" w:lineRule="auto"/>
              <w:ind w:left="0" w:hanging="357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Jaký je základní obchodní model?</w:t>
            </w:r>
          </w:p>
          <w:p w:rsidR="003B3023" w:rsidRDefault="003B3023" w:rsidP="00A14888">
            <w:pPr>
              <w:numPr>
                <w:ilvl w:val="1"/>
                <w:numId w:val="7"/>
              </w:numPr>
              <w:spacing w:line="276" w:lineRule="auto"/>
              <w:ind w:left="0" w:hanging="357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Jaké jsou jeho PRO a PROTI?</w:t>
            </w:r>
          </w:p>
          <w:p w:rsidR="003B3023" w:rsidRDefault="003B3023" w:rsidP="00A14888">
            <w:pPr>
              <w:numPr>
                <w:ilvl w:val="1"/>
                <w:numId w:val="7"/>
              </w:numPr>
              <w:spacing w:line="276" w:lineRule="auto"/>
              <w:ind w:left="0" w:hanging="357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Existují alternativní obchodní modely?</w:t>
            </w:r>
          </w:p>
          <w:p w:rsidR="003B3023" w:rsidRDefault="003B3023" w:rsidP="00A14888">
            <w:pPr>
              <w:numPr>
                <w:ilvl w:val="1"/>
                <w:numId w:val="7"/>
              </w:numPr>
              <w:spacing w:line="276" w:lineRule="auto"/>
              <w:ind w:left="0" w:hanging="357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Jaké jsou jejich PRO a PROTI?</w:t>
            </w:r>
          </w:p>
          <w:p w:rsidR="003B3023" w:rsidRDefault="003B3023" w:rsidP="00A14888">
            <w:pPr>
              <w:numPr>
                <w:ilvl w:val="1"/>
                <w:numId w:val="7"/>
              </w:numPr>
              <w:spacing w:after="40" w:line="276" w:lineRule="auto"/>
              <w:ind w:left="0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Pokud existuje více obchodních modelů, jaká jsou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kriteria</w:t>
            </w:r>
            <w:proofErr w:type="spellEnd"/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 pro jejich výběr? 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23" w:rsidRDefault="003B3023" w:rsidP="00A14888">
            <w:pPr>
              <w:numPr>
                <w:ilvl w:val="1"/>
                <w:numId w:val="8"/>
              </w:numPr>
              <w:spacing w:before="40" w:line="276" w:lineRule="auto"/>
              <w:ind w:left="0" w:hanging="357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Jaký podíl na trhu lze získat implementací produktu? </w:t>
            </w:r>
          </w:p>
          <w:p w:rsidR="003B3023" w:rsidRDefault="003B3023" w:rsidP="00A14888">
            <w:pPr>
              <w:numPr>
                <w:ilvl w:val="1"/>
                <w:numId w:val="8"/>
              </w:numPr>
              <w:spacing w:line="276" w:lineRule="auto"/>
              <w:ind w:left="0" w:hanging="357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Jak lze obchod škálovat?</w:t>
            </w:r>
          </w:p>
          <w:p w:rsidR="003B3023" w:rsidRDefault="003B3023" w:rsidP="00A14888">
            <w:pPr>
              <w:numPr>
                <w:ilvl w:val="1"/>
                <w:numId w:val="8"/>
              </w:numPr>
              <w:spacing w:line="276" w:lineRule="auto"/>
              <w:ind w:left="0" w:hanging="357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Jaké jsou hlavní překážky tohoto škálování? </w:t>
            </w:r>
          </w:p>
          <w:p w:rsidR="003B3023" w:rsidRDefault="003B3023" w:rsidP="00A14888">
            <w:pPr>
              <w:numPr>
                <w:ilvl w:val="1"/>
                <w:numId w:val="8"/>
              </w:numPr>
              <w:spacing w:line="276" w:lineRule="auto"/>
              <w:ind w:left="0" w:hanging="357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Jakým způsobem se škálování realizuje?</w:t>
            </w:r>
          </w:p>
          <w:p w:rsidR="003B3023" w:rsidRDefault="003B3023" w:rsidP="00A14888">
            <w:pPr>
              <w:numPr>
                <w:ilvl w:val="1"/>
                <w:numId w:val="8"/>
              </w:numPr>
              <w:spacing w:after="40" w:line="276" w:lineRule="auto"/>
              <w:ind w:left="0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Jaký je řád možných výnosů na horizontu 5 let? </w:t>
            </w:r>
          </w:p>
        </w:tc>
      </w:tr>
      <w:tr w:rsidR="003B3023" w:rsidTr="003B302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23" w:rsidRDefault="003B3023" w:rsidP="00A14888">
            <w:pPr>
              <w:numPr>
                <w:ilvl w:val="1"/>
                <w:numId w:val="7"/>
              </w:numPr>
              <w:spacing w:before="40" w:after="40" w:line="276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Zpracoval/-a: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3" w:rsidRDefault="003B3023" w:rsidP="00A14888">
            <w:pPr>
              <w:numPr>
                <w:ilvl w:val="1"/>
                <w:numId w:val="7"/>
              </w:numPr>
              <w:spacing w:before="40" w:after="40" w:line="276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23" w:rsidRDefault="003B3023" w:rsidP="00A14888">
            <w:pPr>
              <w:numPr>
                <w:ilvl w:val="1"/>
                <w:numId w:val="8"/>
              </w:numPr>
              <w:spacing w:before="40" w:after="40" w:line="276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Dne: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3" w:rsidRDefault="003B3023" w:rsidP="00A14888">
            <w:pPr>
              <w:numPr>
                <w:ilvl w:val="1"/>
                <w:numId w:val="8"/>
              </w:numPr>
              <w:spacing w:before="40" w:after="40" w:line="276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3B3023" w:rsidRDefault="003B3023" w:rsidP="003B3023"/>
    <w:p w:rsidR="00670F09" w:rsidRDefault="00670F09"/>
    <w:sectPr w:rsidR="00670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D1AD2"/>
    <w:multiLevelType w:val="multilevel"/>
    <w:tmpl w:val="3634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D1E7E"/>
    <w:multiLevelType w:val="multilevel"/>
    <w:tmpl w:val="F784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73C05"/>
    <w:multiLevelType w:val="multilevel"/>
    <w:tmpl w:val="7B60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27745"/>
    <w:multiLevelType w:val="multilevel"/>
    <w:tmpl w:val="BB50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9812FA"/>
    <w:multiLevelType w:val="multilevel"/>
    <w:tmpl w:val="76D4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C74A6"/>
    <w:multiLevelType w:val="multilevel"/>
    <w:tmpl w:val="B4A0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A3315F"/>
    <w:multiLevelType w:val="multilevel"/>
    <w:tmpl w:val="931CF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C90E59"/>
    <w:multiLevelType w:val="multilevel"/>
    <w:tmpl w:val="33FC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23"/>
    <w:rsid w:val="003B3023"/>
    <w:rsid w:val="0067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34FC"/>
  <w15:chartTrackingRefBased/>
  <w15:docId w15:val="{5E8324CF-16AB-4366-828B-6A472C9A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3023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Dvořák</dc:creator>
  <cp:keywords/>
  <dc:description/>
  <cp:lastModifiedBy>Ivan Dvořák</cp:lastModifiedBy>
  <cp:revision>1</cp:revision>
  <dcterms:created xsi:type="dcterms:W3CDTF">2020-02-19T13:19:00Z</dcterms:created>
  <dcterms:modified xsi:type="dcterms:W3CDTF">2020-02-19T13:19:00Z</dcterms:modified>
</cp:coreProperties>
</file>